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9" w:rsidRPr="00352EDB" w:rsidRDefault="00BA4227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AYAZAĞA ANADOLU İMAM HATİP LİSESİ MÜDÜRLÜĞÜNE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052CD" w:rsidRDefault="00F5319F" w:rsidP="00851B5E">
      <w:pPr>
        <w:pStyle w:val="AralkYok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851B5E">
        <w:rPr>
          <w:rFonts w:ascii="Times New Roman" w:hAnsi="Times New Roman" w:cs="Times New Roman"/>
        </w:rPr>
        <w:t>.–</w:t>
      </w:r>
      <w:r>
        <w:rPr>
          <w:rFonts w:ascii="Times New Roman" w:hAnsi="Times New Roman" w:cs="Times New Roman"/>
        </w:rPr>
        <w:t xml:space="preserve"> 20</w:t>
      </w:r>
      <w:r w:rsidR="00851B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.Eğitim-Ö</w:t>
      </w:r>
      <w:r w:rsidR="003052CD">
        <w:rPr>
          <w:rFonts w:ascii="Times New Roman" w:hAnsi="Times New Roman" w:cs="Times New Roman"/>
        </w:rPr>
        <w:t>ğretim yılı</w:t>
      </w:r>
      <w:r w:rsidR="00851B5E">
        <w:rPr>
          <w:rFonts w:ascii="Times New Roman" w:hAnsi="Times New Roman" w:cs="Times New Roman"/>
        </w:rPr>
        <w:t xml:space="preserve"> .. Dönem sonu itibarı ile …….</w:t>
      </w:r>
      <w:r>
        <w:rPr>
          <w:rFonts w:ascii="Times New Roman" w:hAnsi="Times New Roman" w:cs="Times New Roman"/>
        </w:rPr>
        <w:t xml:space="preserve"> sınıfından </w:t>
      </w:r>
      <w:r w:rsidR="00851B5E" w:rsidRPr="00851B5E">
        <w:rPr>
          <w:rFonts w:ascii="Times New Roman" w:hAnsi="Times New Roman" w:cs="Times New Roman"/>
          <w:b/>
        </w:rPr>
        <w:t xml:space="preserve">‘Onur Belgesi’ </w:t>
      </w:r>
      <w:r w:rsidR="00851B5E">
        <w:rPr>
          <w:rFonts w:ascii="Times New Roman" w:hAnsi="Times New Roman" w:cs="Times New Roman"/>
        </w:rPr>
        <w:t>almak üzere, kriterlere uygun öğrenciler aşağıda belirlenmiştir.</w:t>
      </w:r>
    </w:p>
    <w:p w:rsidR="00140184" w:rsidRDefault="00786E1E" w:rsidP="00851B5E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140184">
        <w:rPr>
          <w:rFonts w:ascii="Times New Roman" w:hAnsi="Times New Roman" w:cs="Times New Roman"/>
        </w:rPr>
        <w:t>ilgileriniz</w:t>
      </w:r>
      <w:r>
        <w:rPr>
          <w:rFonts w:ascii="Times New Roman" w:hAnsi="Times New Roman" w:cs="Times New Roman"/>
        </w:rPr>
        <w:t xml:space="preserve">i ve gereğini </w:t>
      </w:r>
      <w:r w:rsidR="00140184">
        <w:rPr>
          <w:rFonts w:ascii="Times New Roman" w:hAnsi="Times New Roman" w:cs="Times New Roman"/>
        </w:rPr>
        <w:t>arz ederim.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F5319F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F5319F" w:rsidRDefault="00F5319F" w:rsidP="00861288">
      <w:pPr>
        <w:pStyle w:val="AralkYok"/>
        <w:jc w:val="center"/>
        <w:rPr>
          <w:rFonts w:ascii="Times New Roman" w:hAnsi="Times New Roman" w:cs="Times New Roman"/>
        </w:rPr>
      </w:pPr>
    </w:p>
    <w:p w:rsidR="00140184" w:rsidRDefault="00F5319F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ONUR KURULUNA SEÇİLEN ÖĞRENCİNİN;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92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817"/>
        <w:gridCol w:w="3856"/>
        <w:gridCol w:w="1134"/>
        <w:gridCol w:w="1134"/>
        <w:gridCol w:w="2302"/>
      </w:tblGrid>
      <w:tr w:rsidR="0004335B" w:rsidTr="0039529F">
        <w:tc>
          <w:tcPr>
            <w:tcW w:w="817" w:type="dxa"/>
            <w:vMerge w:val="restart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3856" w:type="dxa"/>
            <w:vMerge w:val="restart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 BELGESİ KRİTERİ</w:t>
            </w:r>
          </w:p>
        </w:tc>
        <w:tc>
          <w:tcPr>
            <w:tcW w:w="4570" w:type="dxa"/>
            <w:gridSpan w:val="3"/>
            <w:vAlign w:val="center"/>
          </w:tcPr>
          <w:p w:rsidR="0004335B" w:rsidRDefault="0004335B" w:rsidP="0004335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BELİRLENEN ÖĞRENCİNİN</w:t>
            </w:r>
          </w:p>
        </w:tc>
      </w:tr>
      <w:tr w:rsidR="00C12B86" w:rsidTr="0039529F">
        <w:tc>
          <w:tcPr>
            <w:tcW w:w="817" w:type="dxa"/>
            <w:vMerge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vMerge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9529F">
              <w:rPr>
                <w:rFonts w:ascii="Times New Roman" w:hAnsi="Times New Roman" w:cs="Times New Roman"/>
              </w:rPr>
              <w:t>umarası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C12B86" w:rsidRDefault="00C12B86" w:rsidP="00C12B86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2302" w:type="dxa"/>
          </w:tcPr>
          <w:p w:rsidR="00C12B86" w:rsidRDefault="00C12B86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</w:tr>
      <w:tr w:rsidR="00C12B86" w:rsidRPr="00BC2551" w:rsidTr="0039529F">
        <w:trPr>
          <w:trHeight w:val="63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 xml:space="preserve">Türkçeyi doğru güzel ve etkili kullanarak örnek olmak 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102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Bilimsel projelerle sosyal etkinliklere katılmak, bu çalışmalarda liderlik yapmak,</w:t>
            </w:r>
          </w:p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yapılan etkinliklerde eğitime katkıda bulunmak ve üstün başarı göstermek,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7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Okul araç-gereç ve donanımlarıyla çevreyi koruma ve gözetmede davranışlarıyla</w:t>
            </w:r>
          </w:p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örnek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85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Görgü kurallarına uymada ve insan ilişkilerinde örnek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5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Trafik kurallarına uymada örnek davranışlar sergilemek,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428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Bilişim araçlarını kullanmada iyi örnek olacak davranışlar sergilemek,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492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Okula ve derslere düzenli olarak gelmek, bu yönde arkadaşlarına iyi örnek olmak,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1021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Zorunlu göç mağdurları, mülteci ve sığınmacılar, gazive şehit yakınları, doğal afetlerden etkilenenler, yaşlı, yetim, öksüz, güçsüz, engelli ve benzeri</w:t>
            </w:r>
          </w:p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durumda olanlar ile diğer yardıma ihtiyaç duyanlara yönelik yürütülen toplum hizmetlerindegörev almak,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C12B86" w:rsidRPr="00BC2551" w:rsidTr="0039529F">
        <w:trPr>
          <w:trHeight w:val="533"/>
        </w:trPr>
        <w:tc>
          <w:tcPr>
            <w:tcW w:w="817" w:type="dxa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6" w:type="dxa"/>
            <w:vAlign w:val="center"/>
          </w:tcPr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Alınan sağlık ve güvenlik tedbirlerine uyarak konuyla ilgili örnek davranışlar</w:t>
            </w:r>
          </w:p>
          <w:p w:rsidR="00C12B86" w:rsidRPr="00BC2551" w:rsidRDefault="00C12B86" w:rsidP="00BC25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C2551">
              <w:rPr>
                <w:rFonts w:ascii="Times New Roman" w:hAnsi="Times New Roman" w:cs="Times New Roman"/>
              </w:rPr>
              <w:t>sergilemek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C12B86" w:rsidRPr="00BC2551" w:rsidRDefault="00C12B86" w:rsidP="00BC2551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319F" w:rsidRPr="00BC2551" w:rsidRDefault="00F5319F" w:rsidP="00BC2551">
      <w:pPr>
        <w:pStyle w:val="AralkYok"/>
        <w:jc w:val="both"/>
        <w:rPr>
          <w:rFonts w:ascii="Times New Roman" w:hAnsi="Times New Roman" w:cs="Times New Roman"/>
        </w:rPr>
      </w:pPr>
    </w:p>
    <w:sectPr w:rsidR="00F5319F" w:rsidRPr="00BC2551" w:rsidSect="0004335B">
      <w:headerReference w:type="default" r:id="rId7"/>
      <w:footerReference w:type="default" r:id="rId8"/>
      <w:pgSz w:w="11907" w:h="16839" w:code="9"/>
      <w:pgMar w:top="1418" w:right="1440" w:bottom="993" w:left="1440" w:header="432" w:footer="6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00" w:rsidRDefault="008C4E00" w:rsidP="00BD7553">
      <w:pPr>
        <w:spacing w:after="0" w:line="240" w:lineRule="auto"/>
      </w:pPr>
      <w:r>
        <w:separator/>
      </w:r>
    </w:p>
  </w:endnote>
  <w:endnote w:type="continuationSeparator" w:id="1">
    <w:p w:rsidR="008C4E00" w:rsidRDefault="008C4E00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CE" w:rsidRPr="007058D9" w:rsidRDefault="00B85ACE" w:rsidP="00BA4227">
    <w:pPr>
      <w:pStyle w:val="Altbilgi"/>
      <w:pBdr>
        <w:top w:val="dotted" w:sz="4" w:space="1" w:color="auto"/>
      </w:pBdr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www.</w:t>
    </w:r>
    <w:r w:rsidR="00BA4227">
      <w:rPr>
        <w:rFonts w:ascii="Arial" w:hAnsi="Arial" w:cs="Arial"/>
        <w:i/>
        <w:sz w:val="16"/>
      </w:rPr>
      <w:t>ayazagaaihl</w:t>
    </w:r>
    <w:r>
      <w:rPr>
        <w:rFonts w:ascii="Arial" w:hAnsi="Arial" w:cs="Arial"/>
        <w:i/>
        <w:sz w:val="16"/>
      </w:rPr>
      <w:t>.meb.k12.tr</w:t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  <w:p w:rsidR="00B85ACE" w:rsidRPr="00C75E64" w:rsidRDefault="00B85ACE" w:rsidP="00B85ACE">
    <w:pPr>
      <w:pStyle w:val="Altbilgi"/>
    </w:pPr>
  </w:p>
  <w:p w:rsidR="003F067F" w:rsidRDefault="003F067F">
    <w:pPr>
      <w:pStyle w:val="Altbilgi"/>
    </w:pP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00" w:rsidRDefault="008C4E00" w:rsidP="00BD7553">
      <w:pPr>
        <w:spacing w:after="0" w:line="240" w:lineRule="auto"/>
      </w:pPr>
      <w:r>
        <w:separator/>
      </w:r>
    </w:p>
  </w:footnote>
  <w:footnote w:type="continuationSeparator" w:id="1">
    <w:p w:rsidR="008C4E00" w:rsidRDefault="008C4E00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553"/>
    <w:rsid w:val="00005B9A"/>
    <w:rsid w:val="000256E0"/>
    <w:rsid w:val="0004335B"/>
    <w:rsid w:val="000556ED"/>
    <w:rsid w:val="000875C6"/>
    <w:rsid w:val="00121203"/>
    <w:rsid w:val="0012718D"/>
    <w:rsid w:val="00140184"/>
    <w:rsid w:val="001C2852"/>
    <w:rsid w:val="001F20E7"/>
    <w:rsid w:val="00240D9C"/>
    <w:rsid w:val="0025306C"/>
    <w:rsid w:val="002979BF"/>
    <w:rsid w:val="003038BD"/>
    <w:rsid w:val="003052CD"/>
    <w:rsid w:val="00352EDB"/>
    <w:rsid w:val="0039529F"/>
    <w:rsid w:val="003F067F"/>
    <w:rsid w:val="0056530E"/>
    <w:rsid w:val="005A5266"/>
    <w:rsid w:val="005B7667"/>
    <w:rsid w:val="0064063C"/>
    <w:rsid w:val="0070341C"/>
    <w:rsid w:val="00770527"/>
    <w:rsid w:val="00786E1E"/>
    <w:rsid w:val="007E2584"/>
    <w:rsid w:val="007F69BC"/>
    <w:rsid w:val="00837651"/>
    <w:rsid w:val="00851B5E"/>
    <w:rsid w:val="00861288"/>
    <w:rsid w:val="008C4E00"/>
    <w:rsid w:val="00970E05"/>
    <w:rsid w:val="009B799A"/>
    <w:rsid w:val="00A61BC3"/>
    <w:rsid w:val="00A970B5"/>
    <w:rsid w:val="00AA4429"/>
    <w:rsid w:val="00B560B9"/>
    <w:rsid w:val="00B85ACE"/>
    <w:rsid w:val="00BA4227"/>
    <w:rsid w:val="00BC2551"/>
    <w:rsid w:val="00BD7553"/>
    <w:rsid w:val="00C12B86"/>
    <w:rsid w:val="00C22B56"/>
    <w:rsid w:val="00CB12B8"/>
    <w:rsid w:val="00D71ECD"/>
    <w:rsid w:val="00DF502C"/>
    <w:rsid w:val="00E76B29"/>
    <w:rsid w:val="00F10E98"/>
    <w:rsid w:val="00F42973"/>
    <w:rsid w:val="00F5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BF5E-B4B1-4129-ABFB-A84C8BBD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emre akgun</cp:lastModifiedBy>
  <cp:revision>6</cp:revision>
  <dcterms:created xsi:type="dcterms:W3CDTF">2017-09-15T06:35:00Z</dcterms:created>
  <dcterms:modified xsi:type="dcterms:W3CDTF">2020-12-22T19:33:00Z</dcterms:modified>
</cp:coreProperties>
</file>